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5F474" w14:textId="38C27518" w:rsidR="009F42C1" w:rsidRDefault="00280BBB">
      <w:r>
        <w:rPr>
          <w:noProof/>
        </w:rPr>
        <w:drawing>
          <wp:inline distT="0" distB="0" distL="0" distR="0" wp14:anchorId="1F40A6ED" wp14:editId="00ACCE55">
            <wp:extent cx="5943600" cy="288544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FCC7" w14:textId="6A880DDC" w:rsidR="00B71AF7" w:rsidRDefault="0074091F">
      <w:r w:rsidRPr="0074091F">
        <w:rPr>
          <w:noProof/>
        </w:rPr>
        <w:drawing>
          <wp:inline distT="0" distB="0" distL="0" distR="0" wp14:anchorId="7C2DD30C" wp14:editId="0F1BBF05">
            <wp:extent cx="5943600" cy="230822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8EE3" w14:textId="2D7C300D" w:rsidR="00AD4B13" w:rsidRDefault="00AD4B13">
      <w:r>
        <w:rPr>
          <w:noProof/>
        </w:rPr>
        <w:lastRenderedPageBreak/>
        <w:drawing>
          <wp:inline distT="0" distB="0" distL="0" distR="0" wp14:anchorId="3CFD52C3" wp14:editId="283A0C5E">
            <wp:extent cx="6599724" cy="3172524"/>
            <wp:effectExtent l="0" t="0" r="0" b="889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11998" cy="317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2D0E" w14:textId="328F0622" w:rsidR="00021361" w:rsidRDefault="00021361">
      <w:r>
        <w:t xml:space="preserve">Error will happen if missing a .o </w:t>
      </w:r>
    </w:p>
    <w:p w14:paraId="2DEA4BC3" w14:textId="77777777" w:rsidR="00673EDA" w:rsidRDefault="00673EDA"/>
    <w:p w14:paraId="33EB158D" w14:textId="591CEDA0" w:rsidR="00021361" w:rsidRDefault="00F926A5">
      <w:r>
        <w:t>You</w:t>
      </w:r>
      <w:r w:rsidR="00673EDA">
        <w:t xml:space="preserve"> want many source files, easier to go through</w:t>
      </w:r>
    </w:p>
    <w:p w14:paraId="45D50A43" w14:textId="1974036D" w:rsidR="0039030B" w:rsidRDefault="0039030B">
      <w:r>
        <w:rPr>
          <w:noProof/>
        </w:rPr>
        <w:lastRenderedPageBreak/>
        <w:drawing>
          <wp:inline distT="0" distB="0" distL="0" distR="0" wp14:anchorId="12B43CD9" wp14:editId="278F18EA">
            <wp:extent cx="8610600" cy="411480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10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30B8" w14:textId="43BE63DA" w:rsidR="00673EDA" w:rsidRDefault="006C2EF9">
      <w:r w:rsidRPr="006C2EF9">
        <w:rPr>
          <w:noProof/>
        </w:rPr>
        <w:lastRenderedPageBreak/>
        <w:drawing>
          <wp:inline distT="0" distB="0" distL="0" distR="0" wp14:anchorId="1ADF61CB" wp14:editId="06B75ED9">
            <wp:extent cx="8582025" cy="4181475"/>
            <wp:effectExtent l="0" t="0" r="9525" b="9525"/>
            <wp:docPr id="5" name="Picture 5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letter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5820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84CC" w14:textId="27E761B5" w:rsidR="006C2EF9" w:rsidRDefault="000D0254">
      <w:r w:rsidRPr="000D0254">
        <w:rPr>
          <w:noProof/>
        </w:rPr>
        <w:lastRenderedPageBreak/>
        <w:drawing>
          <wp:inline distT="0" distB="0" distL="0" distR="0" wp14:anchorId="729C2E0C" wp14:editId="6C9F85A2">
            <wp:extent cx="3324225" cy="4543425"/>
            <wp:effectExtent l="0" t="0" r="9525" b="952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091B" w14:textId="77777777" w:rsidR="006C2EF9" w:rsidRDefault="006C2EF9"/>
    <w:p w14:paraId="082495D4" w14:textId="7E949212" w:rsidR="00673EDA" w:rsidRDefault="00673EDA"/>
    <w:p w14:paraId="24B4B540" w14:textId="4F7A7329" w:rsidR="00673EDA" w:rsidRDefault="001012AD">
      <w:r>
        <w:t>Program basics</w:t>
      </w:r>
    </w:p>
    <w:p w14:paraId="0A7C7B53" w14:textId="218D8E62" w:rsidR="00D657AC" w:rsidRDefault="003F0A1D" w:rsidP="00026544">
      <w:r>
        <w:t>Comments</w:t>
      </w:r>
    </w:p>
    <w:p w14:paraId="545F9124" w14:textId="453A7E3D" w:rsidR="003F0A1D" w:rsidRDefault="003F0A1D" w:rsidP="00026544">
      <w:r>
        <w:rPr>
          <w:noProof/>
        </w:rPr>
        <w:lastRenderedPageBreak/>
        <w:drawing>
          <wp:inline distT="0" distB="0" distL="0" distR="0" wp14:anchorId="7009CF76" wp14:editId="6A90740B">
            <wp:extent cx="5943600" cy="272669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9A5B" w14:textId="25971E6E" w:rsidR="00FD5028" w:rsidRDefault="00FD5028" w:rsidP="00026544">
      <w:r>
        <w:rPr>
          <w:noProof/>
        </w:rPr>
        <w:drawing>
          <wp:inline distT="0" distB="0" distL="0" distR="0" wp14:anchorId="31771C1B" wp14:editId="417E0FD9">
            <wp:extent cx="5200650" cy="4143375"/>
            <wp:effectExtent l="0" t="0" r="0" b="9525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9DBF" w14:textId="346DA6E4" w:rsidR="00174A05" w:rsidRDefault="00174A05" w:rsidP="00026544"/>
    <w:p w14:paraId="6DDCD744" w14:textId="09C42E65" w:rsidR="00174A05" w:rsidRDefault="00174A05" w:rsidP="00026544">
      <w:r>
        <w:t>The pre</w:t>
      </w:r>
      <w:r w:rsidR="00E7004A">
        <w:t>processor</w:t>
      </w:r>
    </w:p>
    <w:p w14:paraId="7C6D1B0A" w14:textId="0AA7D7A5" w:rsidR="00D63E08" w:rsidRDefault="00D63E08" w:rsidP="00026544">
      <w:r>
        <w:t>Header files</w:t>
      </w:r>
    </w:p>
    <w:p w14:paraId="36B99ECB" w14:textId="77777777" w:rsidR="00D63E08" w:rsidRDefault="00D63E08" w:rsidP="00026544"/>
    <w:p w14:paraId="6B5F035B" w14:textId="11B74734" w:rsidR="00E7004A" w:rsidRDefault="003827B9" w:rsidP="00026544">
      <w:r>
        <w:lastRenderedPageBreak/>
        <w:t xml:space="preserve">All make header files in </w:t>
      </w:r>
      <w:r w:rsidR="00B447BF">
        <w:t>lowercase</w:t>
      </w:r>
    </w:p>
    <w:p w14:paraId="2E449684" w14:textId="5AA0617C" w:rsidR="007567FE" w:rsidRDefault="007567FE" w:rsidP="00026544">
      <w:r>
        <w:t xml:space="preserve">Use </w:t>
      </w:r>
      <w:r w:rsidR="00CB072C">
        <w:t>#includ &lt;jason&gt; for standard lib</w:t>
      </w:r>
    </w:p>
    <w:p w14:paraId="131687EF" w14:textId="2AD87359" w:rsidR="00CB072C" w:rsidRDefault="00CB072C" w:rsidP="00026544">
      <w:r>
        <w:t>Use #include “Jason” if home made</w:t>
      </w:r>
    </w:p>
    <w:p w14:paraId="07B9827E" w14:textId="515CDD99" w:rsidR="00CB072C" w:rsidRDefault="00A659F1" w:rsidP="00026544">
      <w:r>
        <w:t xml:space="preserve">** use </w:t>
      </w:r>
      <w:r w:rsidR="006B5CA1">
        <w:t>#ifnotdef and #define to protect against multiple inclusions of a header file</w:t>
      </w:r>
    </w:p>
    <w:p w14:paraId="4321287C" w14:textId="1447D492" w:rsidR="001F0018" w:rsidRDefault="001F0018" w:rsidP="00026544">
      <w:r>
        <w:t xml:space="preserve">Executable code normally goes into a source code file, not a header file </w:t>
      </w:r>
    </w:p>
    <w:p w14:paraId="61DC3C3B" w14:textId="4D6E66FF" w:rsidR="006149BE" w:rsidRDefault="002230F1" w:rsidP="00026544">
      <w:pPr>
        <w:rPr>
          <w:b/>
          <w:bCs/>
        </w:rPr>
      </w:pPr>
      <w:r>
        <w:rPr>
          <w:b/>
          <w:bCs/>
        </w:rPr>
        <w:t xml:space="preserve"> Header file : </w:t>
      </w:r>
      <w:r w:rsidR="006149BE">
        <w:t xml:space="preserve">.h is list of definitions and functions, no flow. </w:t>
      </w:r>
    </w:p>
    <w:p w14:paraId="35309C67" w14:textId="7EA33DA8" w:rsidR="004D5DFA" w:rsidRPr="004D5DFA" w:rsidRDefault="004D5DFA" w:rsidP="00026544">
      <w:r>
        <w:rPr>
          <w:b/>
          <w:bCs/>
        </w:rPr>
        <w:t xml:space="preserve">Object File : </w:t>
      </w:r>
    </w:p>
    <w:p w14:paraId="5B84D760" w14:textId="3BF5F3DB" w:rsidR="002230F1" w:rsidRDefault="005C74D5" w:rsidP="00026544">
      <w:pPr>
        <w:rPr>
          <w:b/>
          <w:bCs/>
        </w:rPr>
      </w:pPr>
      <w:r>
        <w:rPr>
          <w:b/>
          <w:bCs/>
        </w:rPr>
        <w:t>Video28</w:t>
      </w:r>
    </w:p>
    <w:p w14:paraId="35C659AE" w14:textId="4D63429C" w:rsidR="005C74D5" w:rsidRDefault="005C74D5" w:rsidP="00026544">
      <w:pPr>
        <w:rPr>
          <w:b/>
          <w:bCs/>
        </w:rPr>
      </w:pPr>
      <w:r>
        <w:rPr>
          <w:b/>
          <w:bCs/>
        </w:rPr>
        <w:t xml:space="preserve">Scanf </w:t>
      </w:r>
    </w:p>
    <w:p w14:paraId="22B91E4E" w14:textId="77777777" w:rsidR="005C74D5" w:rsidRPr="005C74D5" w:rsidRDefault="005C74D5" w:rsidP="00026544"/>
    <w:p w14:paraId="40DF22CA" w14:textId="2E866782" w:rsidR="009F245B" w:rsidRDefault="00265AE0" w:rsidP="00026544">
      <w:r>
        <w:t>Printf / scan</w:t>
      </w:r>
      <w:r w:rsidR="00A072D9">
        <w:t xml:space="preserve">f are called control strings </w:t>
      </w:r>
    </w:p>
    <w:p w14:paraId="5B351269" w14:textId="5434951F" w:rsidR="00A072D9" w:rsidRDefault="00A072D9" w:rsidP="00026544">
      <w:r>
        <w:t>Foll</w:t>
      </w:r>
      <w:r w:rsidR="004D5DFA">
        <w:t xml:space="preserve">owed </w:t>
      </w:r>
      <w:r w:rsidR="00FC3B34">
        <w:t>by a list of arguments</w:t>
      </w:r>
    </w:p>
    <w:p w14:paraId="6783356A" w14:textId="13267260" w:rsidR="009F245B" w:rsidRDefault="009F245B" w:rsidP="00026544">
      <w:r>
        <w:t>Stdin is the keyboard</w:t>
      </w:r>
    </w:p>
    <w:p w14:paraId="75380FB7" w14:textId="5C4E4825" w:rsidR="009F245B" w:rsidRDefault="009F245B" w:rsidP="00026544">
      <w:r>
        <w:t xml:space="preserve">Scanf reads from stdin </w:t>
      </w:r>
    </w:p>
    <w:p w14:paraId="1C5424E9" w14:textId="0839715C" w:rsidR="0037379E" w:rsidRDefault="001A3903" w:rsidP="00026544">
      <w:r>
        <w:rPr>
          <w:noProof/>
        </w:rPr>
        <w:drawing>
          <wp:inline distT="0" distB="0" distL="0" distR="0" wp14:anchorId="1EBE8242" wp14:editId="7F089DD5">
            <wp:extent cx="5943600" cy="250190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A465" w14:textId="3B75E90C" w:rsidR="00D543B4" w:rsidRDefault="00D543B4" w:rsidP="00026544">
      <w:r>
        <w:t>If variable is a string don’t use &amp;</w:t>
      </w:r>
    </w:p>
    <w:p w14:paraId="3927193D" w14:textId="1A0F4155" w:rsidR="00AA1F6E" w:rsidRDefault="00AA1F6E" w:rsidP="00026544">
      <w:r>
        <w:t>*** printf converts ints, floating point number characters and C strings</w:t>
      </w:r>
      <w:r w:rsidR="00557C2F">
        <w:t xml:space="preserve"> to text to be displayed on the screen</w:t>
      </w:r>
    </w:p>
    <w:p w14:paraId="7779D4EC" w14:textId="5B4E8BDF" w:rsidR="00557C2F" w:rsidRDefault="00557C2F" w:rsidP="00026544">
      <w:r>
        <w:t>Scanf</w:t>
      </w:r>
      <w:r w:rsidR="009005F4">
        <w:t xml:space="preserve"> converts input text to the </w:t>
      </w:r>
      <w:r w:rsidR="00636606">
        <w:t>data type</w:t>
      </w:r>
    </w:p>
    <w:p w14:paraId="3F916380" w14:textId="77777777" w:rsidR="00636606" w:rsidRDefault="00636606" w:rsidP="00026544"/>
    <w:p w14:paraId="44A6B246" w14:textId="77777777" w:rsidR="008B5742" w:rsidRDefault="008B5742" w:rsidP="00026544"/>
    <w:p w14:paraId="52168AB1" w14:textId="0123E43C" w:rsidR="00636606" w:rsidRDefault="002D0450" w:rsidP="00026544">
      <w:r>
        <w:rPr>
          <w:noProof/>
        </w:rPr>
        <w:lastRenderedPageBreak/>
        <w:drawing>
          <wp:inline distT="0" distB="0" distL="0" distR="0" wp14:anchorId="58F77BFB" wp14:editId="66F43E5C">
            <wp:extent cx="5943600" cy="968375"/>
            <wp:effectExtent l="0" t="0" r="0" b="317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9062" w14:textId="22532952" w:rsidR="002D0450" w:rsidRDefault="00840BE0" w:rsidP="00026544">
      <w:r>
        <w:t>Everything is primitive data. No objects</w:t>
      </w:r>
    </w:p>
    <w:p w14:paraId="57B11A97" w14:textId="77777777" w:rsidR="00000E94" w:rsidRDefault="00000E94" w:rsidP="00026544"/>
    <w:p w14:paraId="3FD2C762" w14:textId="3A710CA6" w:rsidR="00000E94" w:rsidRDefault="00000E94" w:rsidP="00026544">
      <w:r>
        <w:rPr>
          <w:noProof/>
        </w:rPr>
        <w:drawing>
          <wp:inline distT="0" distB="0" distL="0" distR="0" wp14:anchorId="6B18E153" wp14:editId="44509B5D">
            <wp:extent cx="5943600" cy="3058795"/>
            <wp:effectExtent l="0" t="0" r="0" b="8255"/>
            <wp:docPr id="11" name="Picture 11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letter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76F6" w14:textId="77777777" w:rsidR="006B5CA1" w:rsidRDefault="006B5CA1" w:rsidP="00026544"/>
    <w:p w14:paraId="28ADA32A" w14:textId="36E4BF03" w:rsidR="00CB072C" w:rsidRDefault="00687F42" w:rsidP="006F3659">
      <w:pPr>
        <w:pStyle w:val="Heading1"/>
      </w:pPr>
      <w:r>
        <w:lastRenderedPageBreak/>
        <w:t>Basic Data Types</w:t>
      </w:r>
    </w:p>
    <w:p w14:paraId="625A811B" w14:textId="362B45F9" w:rsidR="00687F42" w:rsidRDefault="0097011C" w:rsidP="00687F42">
      <w:r>
        <w:rPr>
          <w:noProof/>
        </w:rPr>
        <w:drawing>
          <wp:inline distT="0" distB="0" distL="0" distR="0" wp14:anchorId="35282C2A" wp14:editId="233A4A4F">
            <wp:extent cx="5943600" cy="3007360"/>
            <wp:effectExtent l="0" t="0" r="0" b="254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5A0C" w14:textId="77777777" w:rsidR="0097011C" w:rsidRPr="00687F42" w:rsidRDefault="0097011C" w:rsidP="00687F42"/>
    <w:p w14:paraId="073A7C3E" w14:textId="77777777" w:rsidR="00CB072C" w:rsidRDefault="00CB072C" w:rsidP="00026544"/>
    <w:p w14:paraId="11ABD0E7" w14:textId="112706FD" w:rsidR="00CB072C" w:rsidRDefault="006259E6" w:rsidP="00026544">
      <w:r>
        <w:rPr>
          <w:noProof/>
        </w:rPr>
        <w:drawing>
          <wp:inline distT="0" distB="0" distL="0" distR="0" wp14:anchorId="2143E144" wp14:editId="04D7D746">
            <wp:extent cx="5943600" cy="2962275"/>
            <wp:effectExtent l="0" t="0" r="0" b="952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9FC6" w14:textId="77777777" w:rsidR="00CB072C" w:rsidRDefault="00CB072C" w:rsidP="00026544"/>
    <w:p w14:paraId="0BAC869D" w14:textId="77777777" w:rsidR="004C5393" w:rsidRDefault="004C5393" w:rsidP="00026544"/>
    <w:p w14:paraId="3FAF09FD" w14:textId="77777777" w:rsidR="00E1220D" w:rsidRDefault="00E1220D" w:rsidP="00026544"/>
    <w:p w14:paraId="75FE86A9" w14:textId="77777777" w:rsidR="00E1220D" w:rsidRDefault="00E1220D" w:rsidP="00026544"/>
    <w:p w14:paraId="302CDC12" w14:textId="61537D9E" w:rsidR="00E1220D" w:rsidRDefault="00E1220D" w:rsidP="00E1220D">
      <w:pPr>
        <w:pStyle w:val="Heading1"/>
      </w:pPr>
      <w:r>
        <w:lastRenderedPageBreak/>
        <w:t>Enums and chars</w:t>
      </w:r>
    </w:p>
    <w:p w14:paraId="766F2639" w14:textId="408101BF" w:rsidR="00CB072C" w:rsidRDefault="00B86031" w:rsidP="00026544">
      <w:r w:rsidRPr="00B86031">
        <w:rPr>
          <w:noProof/>
        </w:rPr>
        <w:drawing>
          <wp:inline distT="0" distB="0" distL="0" distR="0" wp14:anchorId="0A3AEA16" wp14:editId="5862B20F">
            <wp:extent cx="5943600" cy="2803525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5AB9" w14:textId="2FFFF1E5" w:rsidR="00710168" w:rsidRDefault="00710168" w:rsidP="00026544">
      <w:r>
        <w:rPr>
          <w:noProof/>
        </w:rPr>
        <w:drawing>
          <wp:inline distT="0" distB="0" distL="0" distR="0" wp14:anchorId="08EFB0FE" wp14:editId="3508906A">
            <wp:extent cx="5943600" cy="293878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5C76" w14:textId="579DC07E" w:rsidR="00431925" w:rsidRDefault="00C83FE8" w:rsidP="00026544">
      <w:r>
        <w:rPr>
          <w:noProof/>
        </w:rPr>
        <w:lastRenderedPageBreak/>
        <w:drawing>
          <wp:inline distT="0" distB="0" distL="0" distR="0" wp14:anchorId="59EE77B7" wp14:editId="2137A5B0">
            <wp:extent cx="5943600" cy="2985135"/>
            <wp:effectExtent l="0" t="0" r="0" b="571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826C" w14:textId="10B3D5E8" w:rsidR="00C83FE8" w:rsidRDefault="00FC1798" w:rsidP="00026544">
      <w:r>
        <w:rPr>
          <w:noProof/>
        </w:rPr>
        <w:drawing>
          <wp:inline distT="0" distB="0" distL="0" distR="0" wp14:anchorId="5E21DA8E" wp14:editId="608083EF">
            <wp:extent cx="5943600" cy="3059430"/>
            <wp:effectExtent l="0" t="0" r="0" b="762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D6E6" w14:textId="281024D8" w:rsidR="00FC1798" w:rsidRDefault="003A7F91" w:rsidP="00026544">
      <w:r>
        <w:rPr>
          <w:noProof/>
        </w:rPr>
        <w:lastRenderedPageBreak/>
        <w:drawing>
          <wp:inline distT="0" distB="0" distL="0" distR="0" wp14:anchorId="0E6240EC" wp14:editId="1528841C">
            <wp:extent cx="5943600" cy="277114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947B" w14:textId="6A6884D2" w:rsidR="003A7F91" w:rsidRDefault="00DC169B" w:rsidP="00026544">
      <w:r>
        <w:rPr>
          <w:noProof/>
        </w:rPr>
        <w:drawing>
          <wp:inline distT="0" distB="0" distL="0" distR="0" wp14:anchorId="46BC5856" wp14:editId="578D454E">
            <wp:extent cx="5943600" cy="3135630"/>
            <wp:effectExtent l="0" t="0" r="0" b="762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DDDE" w14:textId="77777777" w:rsidR="00664645" w:rsidRDefault="00664645" w:rsidP="00026544"/>
    <w:p w14:paraId="5DF3B7D4" w14:textId="1D0C686A" w:rsidR="00664645" w:rsidRDefault="00DB1AB4" w:rsidP="00026544">
      <w:r>
        <w:rPr>
          <w:noProof/>
        </w:rPr>
        <w:lastRenderedPageBreak/>
        <w:drawing>
          <wp:inline distT="0" distB="0" distL="0" distR="0" wp14:anchorId="000E72F8" wp14:editId="13562537">
            <wp:extent cx="5943600" cy="3853180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05E0" w14:textId="77777777" w:rsidR="00DB1AB4" w:rsidRDefault="00DB1AB4" w:rsidP="00026544"/>
    <w:p w14:paraId="6897B88C" w14:textId="52199B7B" w:rsidR="00DB1AB4" w:rsidRDefault="00F3351D" w:rsidP="00026544">
      <w:r w:rsidRPr="00F3351D">
        <w:rPr>
          <w:noProof/>
        </w:rPr>
        <w:drawing>
          <wp:inline distT="0" distB="0" distL="0" distR="0" wp14:anchorId="3B6EAB87" wp14:editId="52158C9E">
            <wp:extent cx="5943600" cy="2686685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3493" w14:textId="77777777" w:rsidR="00F3351D" w:rsidRDefault="00F3351D" w:rsidP="00026544"/>
    <w:p w14:paraId="4DD3BDB8" w14:textId="23160149" w:rsidR="00F3351D" w:rsidRDefault="00EA7592" w:rsidP="00026544">
      <w:r>
        <w:rPr>
          <w:noProof/>
        </w:rPr>
        <w:lastRenderedPageBreak/>
        <w:drawing>
          <wp:inline distT="0" distB="0" distL="0" distR="0" wp14:anchorId="1E3C1920" wp14:editId="5166B3B3">
            <wp:extent cx="5943600" cy="3843655"/>
            <wp:effectExtent l="0" t="0" r="0" b="444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7141" w14:textId="3C72FC4E" w:rsidR="00E1220D" w:rsidRDefault="00E1220D" w:rsidP="00622F27">
      <w:pPr>
        <w:pStyle w:val="Heading1"/>
      </w:pPr>
      <w:r>
        <w:t xml:space="preserve">Format </w:t>
      </w:r>
      <w:r w:rsidR="00622F27">
        <w:t>Specifiers</w:t>
      </w:r>
    </w:p>
    <w:p w14:paraId="63976423" w14:textId="7A2B2961" w:rsidR="00E1220D" w:rsidRDefault="00D1369E" w:rsidP="00026544">
      <w:r>
        <w:t xml:space="preserve">Can be ued to convert </w:t>
      </w:r>
      <w:r w:rsidR="00243C2C">
        <w:t>data</w:t>
      </w:r>
    </w:p>
    <w:p w14:paraId="6AF2F2EA" w14:textId="21AAFF37" w:rsidR="00243C2C" w:rsidRDefault="00F119BA" w:rsidP="00026544">
      <w:r>
        <w:t>Function id</w:t>
      </w:r>
    </w:p>
    <w:p w14:paraId="34C77F70" w14:textId="02CAEEFA" w:rsidR="00AD3D81" w:rsidRDefault="00F119BA" w:rsidP="00026544">
      <w:r>
        <w:tab/>
      </w:r>
      <w:r w:rsidR="00930663">
        <w:t xml:space="preserve">Parathensis, </w:t>
      </w:r>
      <w:r w:rsidR="00AD3D81">
        <w:t>coma, qoutations. Function arguments are the data you are passing to the functions</w:t>
      </w:r>
    </w:p>
    <w:p w14:paraId="0367777C" w14:textId="4F3638B7" w:rsidR="00AD3D81" w:rsidRDefault="00CD61D7" w:rsidP="00026544">
      <w:r>
        <w:rPr>
          <w:noProof/>
        </w:rPr>
        <w:drawing>
          <wp:inline distT="0" distB="0" distL="0" distR="0" wp14:anchorId="6E2A96D3" wp14:editId="1FCE2079">
            <wp:extent cx="5943600" cy="2402205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B558" w14:textId="79565B45" w:rsidR="00E50E46" w:rsidRDefault="00663408" w:rsidP="00026544">
      <w:r>
        <w:t>%d is ma</w:t>
      </w:r>
      <w:r w:rsidR="002C2308">
        <w:t>pped</w:t>
      </w:r>
      <w:r>
        <w:t xml:space="preserve"> to  variable </w:t>
      </w:r>
      <w:r w:rsidR="002C2308">
        <w:t xml:space="preserve">sum, </w:t>
      </w:r>
      <w:r w:rsidR="00E50E46">
        <w:t xml:space="preserve">/n is line    </w:t>
      </w:r>
      <w:r w:rsidR="002C2308">
        <w:t xml:space="preserve">% is </w:t>
      </w:r>
      <w:r w:rsidR="00E50E46">
        <w:t>format specifier   d= integer</w:t>
      </w:r>
      <w:r w:rsidR="008237FF">
        <w:t xml:space="preserve">  “single letter option”</w:t>
      </w:r>
    </w:p>
    <w:p w14:paraId="7CEDDEE1" w14:textId="1304D3FF" w:rsidR="003A2DE1" w:rsidRDefault="003A2DE1" w:rsidP="00026544">
      <w:r>
        <w:lastRenderedPageBreak/>
        <w:t xml:space="preserve">Behind % is the type of data we want to print </w:t>
      </w:r>
    </w:p>
    <w:p w14:paraId="3A32A6BD" w14:textId="41F3C860" w:rsidR="00B16C7C" w:rsidRDefault="00B16C7C" w:rsidP="00026544">
      <w:r>
        <w:t>The data that we are going to print is after the comma</w:t>
      </w:r>
    </w:p>
    <w:p w14:paraId="08C07A9F" w14:textId="405AF0A0" w:rsidR="00EE19C1" w:rsidRDefault="00402AA2" w:rsidP="00026544">
      <w:r>
        <w:rPr>
          <w:noProof/>
        </w:rPr>
        <w:drawing>
          <wp:inline distT="0" distB="0" distL="0" distR="0" wp14:anchorId="7BCDF114" wp14:editId="26A68CFF">
            <wp:extent cx="2628900" cy="3000375"/>
            <wp:effectExtent l="0" t="0" r="0" b="9525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8FA4" w14:textId="1F74D638" w:rsidR="00D805E3" w:rsidRDefault="00D805E3" w:rsidP="00026544">
      <w:r>
        <w:t>Bool prints an intger cause it is</w:t>
      </w:r>
    </w:p>
    <w:p w14:paraId="195EA4B5" w14:textId="30EA687D" w:rsidR="00D805E3" w:rsidRDefault="00107165" w:rsidP="00026544">
      <w:r>
        <w:t>-Print more than one variable on the same line</w:t>
      </w:r>
    </w:p>
    <w:p w14:paraId="4945863B" w14:textId="77777777" w:rsidR="00385B2C" w:rsidRDefault="00385B2C" w:rsidP="00026544"/>
    <w:p w14:paraId="4DC81411" w14:textId="792847FD" w:rsidR="00402AA2" w:rsidRDefault="00504CED" w:rsidP="00026544">
      <w:r>
        <w:t xml:space="preserve">You can put as many </w:t>
      </w:r>
      <w:r w:rsidR="00A65C0E">
        <w:t xml:space="preserve">format specifiers between the double quotes and those are going to be mapped </w:t>
      </w:r>
    </w:p>
    <w:p w14:paraId="6E1A2731" w14:textId="15AF29AC" w:rsidR="0028370B" w:rsidRDefault="0028370B" w:rsidP="00026544">
      <w:r>
        <w:t xml:space="preserve">To whats ever after the comma. </w:t>
      </w:r>
    </w:p>
    <w:p w14:paraId="2CE576F8" w14:textId="4694A406" w:rsidR="00D805E3" w:rsidRDefault="002A20FC" w:rsidP="00026544">
      <w:r>
        <w:rPr>
          <w:noProof/>
        </w:rPr>
        <w:drawing>
          <wp:inline distT="0" distB="0" distL="0" distR="0" wp14:anchorId="4F655824" wp14:editId="1E8A2F27">
            <wp:extent cx="5943600" cy="839470"/>
            <wp:effectExtent l="0" t="0" r="0" b="0"/>
            <wp:docPr id="25" name="Picture 2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Wor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126F" w14:textId="77777777" w:rsidR="00C76CCC" w:rsidRDefault="00C76CCC" w:rsidP="00026544"/>
    <w:p w14:paraId="644F6E1B" w14:textId="77777777" w:rsidR="00C76CCC" w:rsidRDefault="00C76CCC" w:rsidP="00026544"/>
    <w:p w14:paraId="79085F87" w14:textId="563FE3BD" w:rsidR="00576EFB" w:rsidRDefault="00C76CCC" w:rsidP="00026544">
      <w:r>
        <w:t>Can use advanced methods per type of specifier</w:t>
      </w:r>
    </w:p>
    <w:p w14:paraId="57B03C66" w14:textId="77777777" w:rsidR="00C76CCC" w:rsidRDefault="00C76CCC" w:rsidP="00026544">
      <w:pPr>
        <w:pBdr>
          <w:bottom w:val="single" w:sz="6" w:space="1" w:color="auto"/>
        </w:pBdr>
      </w:pPr>
    </w:p>
    <w:p w14:paraId="7B4C9E8C" w14:textId="0D252FF6" w:rsidR="003213D5" w:rsidRDefault="003213D5" w:rsidP="00026544">
      <w:r>
        <w:t>Width specifier</w:t>
      </w:r>
    </w:p>
    <w:p w14:paraId="2C541F96" w14:textId="22D4258A" w:rsidR="003213D5" w:rsidRDefault="00F97D0D" w:rsidP="00026544">
      <w:r>
        <w:rPr>
          <w:noProof/>
        </w:rPr>
        <w:lastRenderedPageBreak/>
        <w:drawing>
          <wp:inline distT="0" distB="0" distL="0" distR="0" wp14:anchorId="3FB0F5AD" wp14:editId="23F6D3C1">
            <wp:extent cx="5943600" cy="3580765"/>
            <wp:effectExtent l="0" t="0" r="0" b="635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E71E" w14:textId="677DFE70" w:rsidR="009B46E4" w:rsidRDefault="009B46E4" w:rsidP="009B46E4">
      <w:pPr>
        <w:pStyle w:val="Heading1"/>
      </w:pPr>
      <w:r>
        <w:t>Command Line Arguments</w:t>
      </w:r>
    </w:p>
    <w:p w14:paraId="1ACD35E0" w14:textId="2B027BB8" w:rsidR="00506E29" w:rsidRDefault="00310DF3" w:rsidP="00506E29">
      <w:r>
        <w:rPr>
          <w:noProof/>
        </w:rPr>
        <w:drawing>
          <wp:inline distT="0" distB="0" distL="0" distR="0" wp14:anchorId="195109C7" wp14:editId="72E64060">
            <wp:extent cx="5943600" cy="2590800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6D72" w14:textId="77777777" w:rsidR="00584225" w:rsidRDefault="00584225" w:rsidP="00506E29"/>
    <w:p w14:paraId="7EF1C512" w14:textId="31F61D2B" w:rsidR="004139CB" w:rsidRDefault="008B6245" w:rsidP="008B6245">
      <w:pPr>
        <w:pStyle w:val="Heading1"/>
      </w:pPr>
      <w:r>
        <w:lastRenderedPageBreak/>
        <w:t>Arrays</w:t>
      </w:r>
    </w:p>
    <w:p w14:paraId="5B6D6CA1" w14:textId="098783D2" w:rsidR="008B6245" w:rsidRDefault="00270A5B" w:rsidP="008B6245">
      <w:r>
        <w:rPr>
          <w:noProof/>
        </w:rPr>
        <w:drawing>
          <wp:inline distT="0" distB="0" distL="0" distR="0" wp14:anchorId="2ED8BEF2" wp14:editId="5E1D44E5">
            <wp:extent cx="5943600" cy="1894840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0582" w14:textId="6313DCAA" w:rsidR="00270A5B" w:rsidRDefault="00285505" w:rsidP="008B6245">
      <w:r>
        <w:rPr>
          <w:noProof/>
        </w:rPr>
        <w:drawing>
          <wp:inline distT="0" distB="0" distL="0" distR="0" wp14:anchorId="0C054F69" wp14:editId="1B654C8B">
            <wp:extent cx="5943600" cy="2439035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64D6" w14:textId="1D746B9B" w:rsidR="00FC2CB0" w:rsidRDefault="000E67FD" w:rsidP="008B6245">
      <w:r>
        <w:rPr>
          <w:noProof/>
        </w:rPr>
        <w:drawing>
          <wp:inline distT="0" distB="0" distL="0" distR="0" wp14:anchorId="1650D22F" wp14:editId="0D8CF05E">
            <wp:extent cx="5943600" cy="2263140"/>
            <wp:effectExtent l="0" t="0" r="0" b="381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62FF" w14:textId="18664067" w:rsidR="000E67FD" w:rsidRDefault="007809BF" w:rsidP="008B6245">
      <w:r>
        <w:rPr>
          <w:noProof/>
        </w:rPr>
        <w:lastRenderedPageBreak/>
        <w:drawing>
          <wp:inline distT="0" distB="0" distL="0" distR="0" wp14:anchorId="25C17195" wp14:editId="1C4512FB">
            <wp:extent cx="5943600" cy="2496185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A1E0" w14:textId="37FD48B8" w:rsidR="00181F24" w:rsidRDefault="00181F24" w:rsidP="008B6245">
      <w:r>
        <w:t>This iterates through #9 and prints a new “I” variable.</w:t>
      </w:r>
    </w:p>
    <w:p w14:paraId="26427F78" w14:textId="3E4F5C1F" w:rsidR="00181F24" w:rsidRDefault="00181F24" w:rsidP="008B6245">
      <w:r>
        <w:t>This is a loop pulling a variable.</w:t>
      </w:r>
    </w:p>
    <w:p w14:paraId="719841CF" w14:textId="28965F83" w:rsidR="00181F24" w:rsidRDefault="005E0550" w:rsidP="008B6245">
      <w:r>
        <w:rPr>
          <w:noProof/>
        </w:rPr>
        <w:drawing>
          <wp:inline distT="0" distB="0" distL="0" distR="0" wp14:anchorId="2BDADA04" wp14:editId="49E36B2C">
            <wp:extent cx="5943600" cy="1763395"/>
            <wp:effectExtent l="0" t="0" r="0" b="825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75ED" w14:textId="6164EED7" w:rsidR="005E0550" w:rsidRDefault="001100CD" w:rsidP="008B6245">
      <w:r>
        <w:rPr>
          <w:noProof/>
        </w:rPr>
        <w:drawing>
          <wp:inline distT="0" distB="0" distL="0" distR="0" wp14:anchorId="782B90DC" wp14:editId="69DB3011">
            <wp:extent cx="5943600" cy="1901190"/>
            <wp:effectExtent l="0" t="0" r="0" b="381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089F" w14:textId="65082EDC" w:rsidR="00251B84" w:rsidRDefault="00251B84" w:rsidP="008B6245">
      <w:r>
        <w:rPr>
          <w:noProof/>
        </w:rPr>
        <w:lastRenderedPageBreak/>
        <w:drawing>
          <wp:inline distT="0" distB="0" distL="0" distR="0" wp14:anchorId="05FA9C5F" wp14:editId="0F23F460">
            <wp:extent cx="5943600" cy="2823845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24C3" w14:textId="10762257" w:rsidR="00251B84" w:rsidRDefault="00CE2A79" w:rsidP="008B6245">
      <w:r>
        <w:t>Long sym is we are adding the values as we go along</w:t>
      </w:r>
    </w:p>
    <w:p w14:paraId="4AA80BE4" w14:textId="63234EAA" w:rsidR="00CE2A79" w:rsidRDefault="007A741D" w:rsidP="008B6245">
      <w:r>
        <w:t>In scan f we are assigning data to the subscript</w:t>
      </w:r>
      <w:r w:rsidR="00F759A7">
        <w:t xml:space="preserve"> &amp;grades to [i] </w:t>
      </w:r>
    </w:p>
    <w:p w14:paraId="1A6B9AA6" w14:textId="77777777" w:rsidR="00181F24" w:rsidRDefault="00181F24" w:rsidP="008B6245"/>
    <w:p w14:paraId="78C8877E" w14:textId="77777777" w:rsidR="00310DF3" w:rsidRPr="00506E29" w:rsidRDefault="00310DF3" w:rsidP="00506E29"/>
    <w:p w14:paraId="28039F6F" w14:textId="7D3D6F05" w:rsidR="009B46E4" w:rsidRDefault="00A718D4" w:rsidP="0013716B">
      <w:pPr>
        <w:pStyle w:val="Heading2"/>
      </w:pPr>
      <w:r>
        <w:t>Iniialization</w:t>
      </w:r>
    </w:p>
    <w:p w14:paraId="4CDB6C23" w14:textId="77777777" w:rsidR="00ED2588" w:rsidRDefault="00ED2588" w:rsidP="00ED2588"/>
    <w:p w14:paraId="0D1D282E" w14:textId="356D3403" w:rsidR="00ED2588" w:rsidRPr="00ED2588" w:rsidRDefault="0056018A" w:rsidP="00ED2588">
      <w:r>
        <w:rPr>
          <w:noProof/>
        </w:rPr>
        <w:drawing>
          <wp:inline distT="0" distB="0" distL="0" distR="0" wp14:anchorId="39712DB5" wp14:editId="50C4C529">
            <wp:extent cx="5943600" cy="2893695"/>
            <wp:effectExtent l="0" t="0" r="0" b="190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381E" w14:textId="77777777" w:rsidR="0013716B" w:rsidRDefault="0013716B" w:rsidP="0013716B"/>
    <w:p w14:paraId="5FDC823A" w14:textId="6721A392" w:rsidR="0013716B" w:rsidRPr="0013716B" w:rsidRDefault="0013716B" w:rsidP="0013716B">
      <w:r>
        <w:t>Goes through array list and prints data</w:t>
      </w:r>
    </w:p>
    <w:p w14:paraId="7826564E" w14:textId="7F806C40" w:rsidR="00A718D4" w:rsidRDefault="00A718D4" w:rsidP="00026544">
      <w:r>
        <w:rPr>
          <w:noProof/>
        </w:rPr>
        <w:lastRenderedPageBreak/>
        <w:drawing>
          <wp:inline distT="0" distB="0" distL="0" distR="0" wp14:anchorId="7CC5D8C5" wp14:editId="69E4620B">
            <wp:extent cx="5943600" cy="3083560"/>
            <wp:effectExtent l="0" t="0" r="0" b="2540"/>
            <wp:docPr id="36" name="Picture 36" descr="Graphical user interface, 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imelin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6A80" w14:textId="77777777" w:rsidR="00A718D4" w:rsidRDefault="00A718D4" w:rsidP="00026544"/>
    <w:p w14:paraId="421C5BB5" w14:textId="2863AAF3" w:rsidR="00172904" w:rsidRDefault="00172904" w:rsidP="00172904">
      <w:pPr>
        <w:pStyle w:val="Heading1"/>
      </w:pPr>
      <w:r>
        <w:t>Functions</w:t>
      </w:r>
    </w:p>
    <w:p w14:paraId="6AEE944B" w14:textId="77777777" w:rsidR="00172904" w:rsidRDefault="00172904" w:rsidP="00172904"/>
    <w:p w14:paraId="56A65360" w14:textId="0B77C6E2" w:rsidR="00E04C68" w:rsidRDefault="00E10275" w:rsidP="00172904">
      <w:r>
        <w:t>Declare functions at t</w:t>
      </w:r>
      <w:r w:rsidR="00E04C68">
        <w:t>op</w:t>
      </w:r>
    </w:p>
    <w:p w14:paraId="0D3F1D45" w14:textId="62757DCD" w:rsidR="00E04C68" w:rsidRDefault="00E04C68" w:rsidP="00172904">
      <w:r>
        <w:t>Void add;</w:t>
      </w:r>
    </w:p>
    <w:p w14:paraId="4065FAA1" w14:textId="77777777" w:rsidR="00E04C68" w:rsidRDefault="00E04C68" w:rsidP="00172904"/>
    <w:p w14:paraId="61D20829" w14:textId="77777777" w:rsidR="00182C5C" w:rsidRDefault="00691424" w:rsidP="00182C5C">
      <w:pPr>
        <w:pStyle w:val="Heading2"/>
      </w:pPr>
      <w:r>
        <w:t xml:space="preserve">Return </w:t>
      </w:r>
    </w:p>
    <w:p w14:paraId="0A7DB120" w14:textId="7F5B04BF" w:rsidR="00691424" w:rsidRDefault="00691424" w:rsidP="00172904">
      <w:r>
        <w:t>is very clear that you are exiting a function</w:t>
      </w:r>
      <w:r w:rsidR="004F113E">
        <w:t>.</w:t>
      </w:r>
    </w:p>
    <w:p w14:paraId="452FADA8" w14:textId="5B51518B" w:rsidR="004F113E" w:rsidRDefault="0053236D" w:rsidP="00172904">
      <w:r>
        <w:rPr>
          <w:noProof/>
        </w:rPr>
        <w:lastRenderedPageBreak/>
        <w:drawing>
          <wp:inline distT="0" distB="0" distL="0" distR="0" wp14:anchorId="59B23808" wp14:editId="141E703D">
            <wp:extent cx="5943600" cy="2896870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0ECE" w14:textId="5E059536" w:rsidR="0053236D" w:rsidRDefault="00D54C5C" w:rsidP="00172904">
      <w:r>
        <w:t>If you have a function returning something make sure that it is of that type</w:t>
      </w:r>
    </w:p>
    <w:p w14:paraId="2C08027B" w14:textId="77777777" w:rsidR="00D54C5C" w:rsidRDefault="00D54C5C" w:rsidP="00172904"/>
    <w:p w14:paraId="3F7A3FBC" w14:textId="77777777" w:rsidR="00CE3B60" w:rsidRDefault="00CE3B60" w:rsidP="00172904"/>
    <w:p w14:paraId="289AF28B" w14:textId="4F249372" w:rsidR="00CE3B60" w:rsidRDefault="00CE3B60" w:rsidP="00172904">
      <w:r>
        <w:t>Returna has to be in</w:t>
      </w:r>
      <w:r w:rsidR="004F279A">
        <w:t xml:space="preserve"> if statement or loop, cause your jumping out</w:t>
      </w:r>
    </w:p>
    <w:p w14:paraId="37B1AD28" w14:textId="79701D9A" w:rsidR="004F279A" w:rsidRDefault="00182C5C" w:rsidP="00172904">
      <w:r>
        <w:rPr>
          <w:noProof/>
        </w:rPr>
        <w:lastRenderedPageBreak/>
        <w:drawing>
          <wp:inline distT="0" distB="0" distL="0" distR="0" wp14:anchorId="5D2C97C0" wp14:editId="12C695DE">
            <wp:extent cx="3495675" cy="4162425"/>
            <wp:effectExtent l="0" t="0" r="9525" b="952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E937" w14:textId="77777777" w:rsidR="00CA02C3" w:rsidRDefault="00CA02C3" w:rsidP="00172904"/>
    <w:p w14:paraId="43557C19" w14:textId="49A5BF03" w:rsidR="00CA02C3" w:rsidRDefault="00CA02C3" w:rsidP="00CA02C3">
      <w:pPr>
        <w:pStyle w:val="Heading1"/>
      </w:pPr>
      <w:r>
        <w:t>Control Flow</w:t>
      </w:r>
    </w:p>
    <w:p w14:paraId="1CF9D209" w14:textId="14574C89" w:rsidR="00CA02C3" w:rsidRDefault="00CA02C3" w:rsidP="00CA02C3">
      <w:pPr>
        <w:pStyle w:val="Heading2"/>
      </w:pPr>
      <w:r>
        <w:t>Switch</w:t>
      </w:r>
    </w:p>
    <w:p w14:paraId="088AEFC8" w14:textId="77777777" w:rsidR="00CA02C3" w:rsidRDefault="00CA02C3" w:rsidP="00CA02C3"/>
    <w:p w14:paraId="3626655A" w14:textId="45FA1F15" w:rsidR="00B62A22" w:rsidRDefault="00B62A22" w:rsidP="00CA02C3">
      <w:r>
        <w:t xml:space="preserve">Switch is like “ if “, but  its going to be looking at an expression </w:t>
      </w:r>
      <w:r w:rsidR="0057647F">
        <w:t>or a variable</w:t>
      </w:r>
    </w:p>
    <w:p w14:paraId="0D91AA4D" w14:textId="77777777" w:rsidR="0057647F" w:rsidRDefault="0057647F" w:rsidP="00CA02C3"/>
    <w:p w14:paraId="3800B3BC" w14:textId="77777777" w:rsidR="00660243" w:rsidRDefault="00660243" w:rsidP="00CA02C3"/>
    <w:p w14:paraId="179C9FE4" w14:textId="77777777" w:rsidR="00660243" w:rsidRDefault="00660243" w:rsidP="00CA02C3"/>
    <w:p w14:paraId="40575201" w14:textId="77777777" w:rsidR="00660243" w:rsidRDefault="00660243" w:rsidP="00CA02C3"/>
    <w:p w14:paraId="04A8186E" w14:textId="77777777" w:rsidR="00660243" w:rsidRDefault="00660243" w:rsidP="00CA02C3"/>
    <w:p w14:paraId="7621E5CD" w14:textId="77777777" w:rsidR="00660243" w:rsidRDefault="00660243" w:rsidP="00CA02C3"/>
    <w:p w14:paraId="17BEB257" w14:textId="77777777" w:rsidR="00660243" w:rsidRDefault="00660243" w:rsidP="00CA02C3"/>
    <w:p w14:paraId="03FFA6C2" w14:textId="77777777" w:rsidR="00660243" w:rsidRDefault="00660243" w:rsidP="00CA02C3"/>
    <w:p w14:paraId="68816233" w14:textId="77777777" w:rsidR="00660243" w:rsidRDefault="00660243" w:rsidP="00CA02C3"/>
    <w:p w14:paraId="7742F806" w14:textId="067ACEEF" w:rsidR="003B496E" w:rsidRDefault="003B496E" w:rsidP="00CA02C3">
      <w:r>
        <w:lastRenderedPageBreak/>
        <w:t>The case values are are comparing the values against the expressions in the switch</w:t>
      </w:r>
    </w:p>
    <w:p w14:paraId="2DA69186" w14:textId="1FC975A5" w:rsidR="00660243" w:rsidRDefault="00253810" w:rsidP="00CA02C3">
      <w:r>
        <w:t>The expression is compared to all the values</w:t>
      </w:r>
    </w:p>
    <w:p w14:paraId="557FFA2F" w14:textId="77777777" w:rsidR="00660243" w:rsidRDefault="00660243" w:rsidP="00CA02C3"/>
    <w:p w14:paraId="22F180B7" w14:textId="46A11B71" w:rsidR="003B496E" w:rsidRDefault="00B15F92" w:rsidP="00CA02C3">
      <w:r>
        <w:rPr>
          <w:noProof/>
        </w:rPr>
        <w:drawing>
          <wp:inline distT="0" distB="0" distL="0" distR="0" wp14:anchorId="68145A76" wp14:editId="6FDF5DD8">
            <wp:extent cx="2276475" cy="4000500"/>
            <wp:effectExtent l="0" t="0" r="9525" b="0"/>
            <wp:docPr id="41" name="Picture 4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A420" w14:textId="009495C3" w:rsidR="00143E14" w:rsidRDefault="00143E14" w:rsidP="00CA02C3">
      <w:r>
        <w:t>Expression is compared to all the values</w:t>
      </w:r>
      <w:r w:rsidR="00D81626">
        <w:t xml:space="preserve"> and if it equates to any of the values, you execute the code inside that value</w:t>
      </w:r>
    </w:p>
    <w:p w14:paraId="01FD6583" w14:textId="77777777" w:rsidR="00D81626" w:rsidRDefault="00D81626" w:rsidP="00CA02C3"/>
    <w:p w14:paraId="3F64DDB3" w14:textId="25625840" w:rsidR="00D81626" w:rsidRDefault="00DD77AE" w:rsidP="00CA02C3">
      <w:r>
        <w:rPr>
          <w:noProof/>
        </w:rPr>
        <w:lastRenderedPageBreak/>
        <w:drawing>
          <wp:inline distT="0" distB="0" distL="0" distR="0" wp14:anchorId="48E05981" wp14:editId="5D835EB9">
            <wp:extent cx="5943600" cy="2856230"/>
            <wp:effectExtent l="0" t="0" r="0" b="127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3697" w14:textId="3696A717" w:rsidR="00143E14" w:rsidRDefault="0089225C" w:rsidP="00CA02C3">
      <w:r>
        <w:rPr>
          <w:noProof/>
        </w:rPr>
        <w:drawing>
          <wp:inline distT="0" distB="0" distL="0" distR="0" wp14:anchorId="4C94F1A6" wp14:editId="09075469">
            <wp:extent cx="5514975" cy="3705225"/>
            <wp:effectExtent l="0" t="0" r="9525" b="9525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F092" w14:textId="77777777" w:rsidR="0089225C" w:rsidRDefault="0089225C" w:rsidP="00CA02C3"/>
    <w:p w14:paraId="713FEEF5" w14:textId="39255AD9" w:rsidR="0089225C" w:rsidRDefault="00174DCF" w:rsidP="00174DCF">
      <w:pPr>
        <w:pStyle w:val="Heading1"/>
      </w:pPr>
      <w:r>
        <w:t>Strings</w:t>
      </w:r>
    </w:p>
    <w:p w14:paraId="4DE2AD96" w14:textId="167040A0" w:rsidR="00174DCF" w:rsidRDefault="003E2BC9" w:rsidP="00CA02C3">
      <w:r>
        <w:t>Double quotes u have strings</w:t>
      </w:r>
    </w:p>
    <w:p w14:paraId="26841EC0" w14:textId="0C5835E4" w:rsidR="003E2BC9" w:rsidRDefault="003E2BC9" w:rsidP="00CA02C3">
      <w:r>
        <w:t>Sing</w:t>
      </w:r>
      <w:r w:rsidR="0036269B" w:rsidRPr="0036269B">
        <w:t xml:space="preserve"> </w:t>
      </w:r>
      <w:r w:rsidR="0036269B">
        <w:t>le quotes you have characters</w:t>
      </w:r>
      <w:r w:rsidR="0036269B" w:rsidRPr="00FA66B6">
        <w:t xml:space="preserve"> </w:t>
      </w:r>
    </w:p>
    <w:p w14:paraId="63283F28" w14:textId="1C6FDD1F" w:rsidR="003E2BC9" w:rsidRDefault="00640D72" w:rsidP="00CA02C3">
      <w:r>
        <w:rPr>
          <w:noProof/>
        </w:rPr>
        <w:lastRenderedPageBreak/>
        <w:drawing>
          <wp:inline distT="0" distB="0" distL="0" distR="0" wp14:anchorId="0A82BE37" wp14:editId="68ED1537">
            <wp:extent cx="5943600" cy="3013075"/>
            <wp:effectExtent l="0" t="0" r="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26B0" w14:textId="624F303B" w:rsidR="00550A43" w:rsidRDefault="00550A43" w:rsidP="00CA02C3">
      <w:r>
        <w:rPr>
          <w:noProof/>
        </w:rPr>
        <w:drawing>
          <wp:inline distT="0" distB="0" distL="0" distR="0" wp14:anchorId="12FA21BA" wp14:editId="4571AF0F">
            <wp:extent cx="5943600" cy="2887980"/>
            <wp:effectExtent l="0" t="0" r="0" b="762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BBC3" w14:textId="77777777" w:rsidR="00E217C2" w:rsidRDefault="00E217C2" w:rsidP="00CA02C3"/>
    <w:p w14:paraId="13F2E33C" w14:textId="77777777" w:rsidR="005C6E04" w:rsidRDefault="005C6E04" w:rsidP="00CA02C3"/>
    <w:p w14:paraId="06A8C7A5" w14:textId="77777777" w:rsidR="005C6E04" w:rsidRDefault="005C6E04" w:rsidP="00CA02C3"/>
    <w:p w14:paraId="51D1AF62" w14:textId="77777777" w:rsidR="005C6E04" w:rsidRDefault="005C6E04" w:rsidP="00CA02C3"/>
    <w:p w14:paraId="26F6907A" w14:textId="77777777" w:rsidR="005C6E04" w:rsidRDefault="005C6E04" w:rsidP="00CA02C3"/>
    <w:p w14:paraId="1F30DBCD" w14:textId="77777777" w:rsidR="005C6E04" w:rsidRDefault="005C6E04" w:rsidP="00CA02C3"/>
    <w:p w14:paraId="3523A902" w14:textId="56AE3999" w:rsidR="00550A43" w:rsidRDefault="00221FBD" w:rsidP="00221FBD">
      <w:pPr>
        <w:pStyle w:val="Heading1"/>
      </w:pPr>
      <w:r>
        <w:lastRenderedPageBreak/>
        <w:t>Debugging</w:t>
      </w:r>
    </w:p>
    <w:p w14:paraId="7D101229" w14:textId="0829D29F" w:rsidR="00221FBD" w:rsidRDefault="00247392" w:rsidP="00221FBD">
      <w:r>
        <w:t>Focus on the first error</w:t>
      </w:r>
      <w:r w:rsidR="00CE5C6A">
        <w:t xml:space="preserve"> may lead to other errors</w:t>
      </w:r>
    </w:p>
    <w:p w14:paraId="729EE1FB" w14:textId="31AC67FC" w:rsidR="00247392" w:rsidRDefault="00360671" w:rsidP="00221FBD">
      <w:r>
        <w:rPr>
          <w:noProof/>
        </w:rPr>
        <w:drawing>
          <wp:inline distT="0" distB="0" distL="0" distR="0" wp14:anchorId="3E1DF0EF" wp14:editId="5771AA06">
            <wp:extent cx="5943600" cy="2856865"/>
            <wp:effectExtent l="0" t="0" r="0" b="63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3CA9" w14:textId="5BC719AF" w:rsidR="00221FBD" w:rsidRDefault="009B5DBD" w:rsidP="00221FBD">
      <w:r>
        <w:rPr>
          <w:noProof/>
        </w:rPr>
        <w:drawing>
          <wp:inline distT="0" distB="0" distL="0" distR="0" wp14:anchorId="003129EB" wp14:editId="4FC26FAF">
            <wp:extent cx="5943600" cy="2767965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A156" w14:textId="182C11E1" w:rsidR="005273D6" w:rsidRDefault="00F939C2" w:rsidP="00F939C2">
      <w:pPr>
        <w:pStyle w:val="Heading2"/>
      </w:pPr>
      <w:r>
        <w:lastRenderedPageBreak/>
        <w:t>Call Stack</w:t>
      </w:r>
    </w:p>
    <w:p w14:paraId="1322B566" w14:textId="211B98A2" w:rsidR="00F939C2" w:rsidRPr="00F939C2" w:rsidRDefault="002E77B1" w:rsidP="00F939C2">
      <w:r>
        <w:rPr>
          <w:noProof/>
        </w:rPr>
        <w:drawing>
          <wp:inline distT="0" distB="0" distL="0" distR="0" wp14:anchorId="3ABB3720" wp14:editId="7688D8F5">
            <wp:extent cx="5943600" cy="2621915"/>
            <wp:effectExtent l="0" t="0" r="0" b="6985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64AF" w14:textId="77777777" w:rsidR="00221FBD" w:rsidRDefault="00221FBD" w:rsidP="00221FBD"/>
    <w:p w14:paraId="35C07725" w14:textId="7FF53165" w:rsidR="00F716C2" w:rsidRDefault="00B855B4" w:rsidP="00221FBD">
      <w:r>
        <w:t xml:space="preserve">Break point so you can look at it line by line or </w:t>
      </w:r>
      <w:r w:rsidR="00021861">
        <w:t>look at the values of variables</w:t>
      </w:r>
    </w:p>
    <w:p w14:paraId="2A7D9476" w14:textId="0F5BF371" w:rsidR="00021861" w:rsidRDefault="0090104C" w:rsidP="00221FBD">
      <w:r>
        <w:t>Look at step into out of and next instruction</w:t>
      </w:r>
    </w:p>
    <w:p w14:paraId="1B2D5ED6" w14:textId="39DEBCE3" w:rsidR="0090104C" w:rsidRDefault="00A44341" w:rsidP="00221FBD">
      <w:r>
        <w:t>Add windows</w:t>
      </w:r>
    </w:p>
    <w:p w14:paraId="68026B90" w14:textId="77777777" w:rsidR="00161796" w:rsidRDefault="00161796" w:rsidP="00221FBD">
      <w:r>
        <w:tab/>
        <w:t>Call stack</w:t>
      </w:r>
    </w:p>
    <w:p w14:paraId="5B68DBDB" w14:textId="791B3026" w:rsidR="00161796" w:rsidRDefault="00161796" w:rsidP="00221FBD">
      <w:r>
        <w:tab/>
      </w:r>
      <w:r>
        <w:tab/>
        <w:t xml:space="preserve">Can see </w:t>
      </w:r>
      <w:r w:rsidR="00255D34">
        <w:t>functions and data passed.</w:t>
      </w:r>
    </w:p>
    <w:p w14:paraId="31C164D1" w14:textId="0E83CF6E" w:rsidR="00255D34" w:rsidRDefault="00255D34" w:rsidP="00221FBD">
      <w:r>
        <w:tab/>
      </w:r>
      <w:r>
        <w:tab/>
        <w:t>Can take you to different sour</w:t>
      </w:r>
      <w:r w:rsidR="009D2B45">
        <w:t>ce files</w:t>
      </w:r>
    </w:p>
    <w:p w14:paraId="139E7113" w14:textId="74F4A247" w:rsidR="00161796" w:rsidRDefault="00161796" w:rsidP="00161796">
      <w:pPr>
        <w:ind w:firstLine="720"/>
      </w:pPr>
      <w:r>
        <w:t>watches</w:t>
      </w:r>
    </w:p>
    <w:p w14:paraId="7346024C" w14:textId="7F77E681" w:rsidR="00161796" w:rsidRDefault="009D2B45" w:rsidP="00221FBD">
      <w:r>
        <w:t xml:space="preserve">see function args. </w:t>
      </w:r>
    </w:p>
    <w:p w14:paraId="758BFE6F" w14:textId="77777777" w:rsidR="009D2B45" w:rsidRDefault="009D2B45" w:rsidP="00221FBD"/>
    <w:p w14:paraId="40FED8DB" w14:textId="2DE4D723" w:rsidR="00F716C2" w:rsidRDefault="004A6EB7" w:rsidP="004A6EB7">
      <w:pPr>
        <w:pStyle w:val="Heading1"/>
      </w:pPr>
      <w:r>
        <w:t>Common C mistakes</w:t>
      </w:r>
    </w:p>
    <w:p w14:paraId="03EEE8CC" w14:textId="77777777" w:rsidR="004A6EB7" w:rsidRDefault="004A6EB7" w:rsidP="004A6EB7"/>
    <w:p w14:paraId="76687FFD" w14:textId="7F6107CB" w:rsidR="004A6EB7" w:rsidRDefault="004A6EB7" w:rsidP="004A6EB7">
      <w:r>
        <w:t>Semicolon</w:t>
      </w:r>
    </w:p>
    <w:p w14:paraId="3221D381" w14:textId="42D62FC5" w:rsidR="004A6EB7" w:rsidRDefault="004A6EB7" w:rsidP="004A6EB7">
      <w:r>
        <w:t>== or =</w:t>
      </w:r>
    </w:p>
    <w:p w14:paraId="6E25A0B6" w14:textId="74DE1D75" w:rsidR="004A6EB7" w:rsidRDefault="004A6EB7" w:rsidP="004A6EB7">
      <w:r>
        <w:t>Omitting prototype declarations</w:t>
      </w:r>
      <w:r w:rsidR="004418A8">
        <w:t xml:space="preserve">  -put at top</w:t>
      </w:r>
    </w:p>
    <w:p w14:paraId="5CA4F0DD" w14:textId="27E6BCE5" w:rsidR="004418A8" w:rsidRDefault="004304CF" w:rsidP="004A6EB7">
      <w:r>
        <w:rPr>
          <w:noProof/>
        </w:rPr>
        <w:drawing>
          <wp:inline distT="0" distB="0" distL="0" distR="0" wp14:anchorId="59E9553D" wp14:editId="676996C5">
            <wp:extent cx="5943600" cy="3752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B7F6" w14:textId="3E978779" w:rsidR="002D3367" w:rsidRDefault="002D3367" w:rsidP="004A6EB7">
      <w:r>
        <w:t xml:space="preserve">Compiler will error </w:t>
      </w:r>
      <w:r w:rsidR="00FF2F56">
        <w:t>notifying linking problem</w:t>
      </w:r>
    </w:p>
    <w:p w14:paraId="4BBFCCDE" w14:textId="1073285F" w:rsidR="00FF2F56" w:rsidRDefault="00984D3A" w:rsidP="004A6EB7">
      <w:r>
        <w:lastRenderedPageBreak/>
        <w:t>Confusing a character constant and a character string</w:t>
      </w:r>
    </w:p>
    <w:p w14:paraId="3D508C17" w14:textId="4E1039C9" w:rsidR="00984D3A" w:rsidRDefault="00984D3A" w:rsidP="004A6EB7">
      <w:r>
        <w:t>Text = ‘a’;</w:t>
      </w:r>
    </w:p>
    <w:p w14:paraId="25DEC8EF" w14:textId="5ED559C8" w:rsidR="00984D3A" w:rsidRDefault="00984D3A" w:rsidP="004A6EB7">
      <w:r>
        <w:t>Text = “a”;</w:t>
      </w:r>
    </w:p>
    <w:p w14:paraId="33994A3E" w14:textId="66232DF8" w:rsidR="00984D3A" w:rsidRDefault="00297814" w:rsidP="004A6EB7">
      <w:r>
        <w:rPr>
          <w:noProof/>
        </w:rPr>
        <w:drawing>
          <wp:inline distT="0" distB="0" distL="0" distR="0" wp14:anchorId="6EA75FED" wp14:editId="34C4A5CA">
            <wp:extent cx="5943600" cy="2443480"/>
            <wp:effectExtent l="0" t="0" r="0" b="0"/>
            <wp:docPr id="48" name="Picture 48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let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7561" w14:textId="2D125900" w:rsidR="004A6EB7" w:rsidRPr="004A6EB7" w:rsidRDefault="00335D8C" w:rsidP="004A6EB7">
      <w:r>
        <w:rPr>
          <w:noProof/>
        </w:rPr>
        <w:drawing>
          <wp:inline distT="0" distB="0" distL="0" distR="0" wp14:anchorId="33ED1CB5" wp14:editId="51727254">
            <wp:extent cx="5943600" cy="2388235"/>
            <wp:effectExtent l="0" t="0" r="0" b="0"/>
            <wp:docPr id="49" name="Picture 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D1AC" w14:textId="19C07049" w:rsidR="00F716C2" w:rsidRDefault="00DB0EBD" w:rsidP="00221FBD">
      <w:r>
        <w:rPr>
          <w:noProof/>
        </w:rPr>
        <w:lastRenderedPageBreak/>
        <w:drawing>
          <wp:inline distT="0" distB="0" distL="0" distR="0" wp14:anchorId="06A06A54" wp14:editId="79C7FF79">
            <wp:extent cx="5943600" cy="2823845"/>
            <wp:effectExtent l="0" t="0" r="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B326" w14:textId="4DBC85AA" w:rsidR="00335D8C" w:rsidRDefault="00570743" w:rsidP="00221FBD">
      <w:r>
        <w:rPr>
          <w:noProof/>
        </w:rPr>
        <w:drawing>
          <wp:inline distT="0" distB="0" distL="0" distR="0" wp14:anchorId="5460A8F1" wp14:editId="08509037">
            <wp:extent cx="5943600" cy="2353310"/>
            <wp:effectExtent l="0" t="0" r="0" b="8890"/>
            <wp:docPr id="51" name="Picture 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, let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9347" w14:textId="4B828FBC" w:rsidR="00221FBD" w:rsidRDefault="00221FBD" w:rsidP="00915737">
      <w:pPr>
        <w:pStyle w:val="Heading1"/>
      </w:pPr>
      <w:r>
        <w:t>Pointers</w:t>
      </w:r>
    </w:p>
    <w:p w14:paraId="6EF8199E" w14:textId="77777777" w:rsidR="00221FBD" w:rsidRDefault="00221FBD" w:rsidP="0057527B"/>
    <w:p w14:paraId="154648CB" w14:textId="0A5F1752" w:rsidR="006628DC" w:rsidRDefault="00C051E9" w:rsidP="0057527B">
      <w:r>
        <w:rPr>
          <w:noProof/>
        </w:rPr>
        <w:lastRenderedPageBreak/>
        <w:drawing>
          <wp:inline distT="0" distB="0" distL="0" distR="0" wp14:anchorId="7D0E6812" wp14:editId="23E40721">
            <wp:extent cx="5943600" cy="2800985"/>
            <wp:effectExtent l="0" t="0" r="0" b="0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84C6" w14:textId="77777777" w:rsidR="0040794D" w:rsidRDefault="0040794D" w:rsidP="0057527B"/>
    <w:p w14:paraId="74B3E077" w14:textId="3711CBED" w:rsidR="0040794D" w:rsidRDefault="00E94D23" w:rsidP="0057527B">
      <w:r>
        <w:t xml:space="preserve">In c you have a variable that explicitly </w:t>
      </w:r>
      <w:r w:rsidR="009A0DE6">
        <w:t>represents an address</w:t>
      </w:r>
    </w:p>
    <w:p w14:paraId="7A8E0137" w14:textId="77777777" w:rsidR="009A0DE6" w:rsidRDefault="009A0DE6" w:rsidP="0057527B"/>
    <w:p w14:paraId="6746D6E3" w14:textId="2D769E71" w:rsidR="009A0DE6" w:rsidRDefault="00054397" w:rsidP="0057527B">
      <w:r>
        <w:rPr>
          <w:noProof/>
        </w:rPr>
        <w:drawing>
          <wp:inline distT="0" distB="0" distL="0" distR="0" wp14:anchorId="3AA91A83" wp14:editId="583EF4B3">
            <wp:extent cx="5943600" cy="2848610"/>
            <wp:effectExtent l="0" t="0" r="0" b="889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14CA" w14:textId="6E63A4D3" w:rsidR="00054397" w:rsidRDefault="0018293A" w:rsidP="0057527B">
      <w:r>
        <w:t xml:space="preserve">Pointer - </w:t>
      </w:r>
      <w:r w:rsidR="004F4CF4">
        <w:t xml:space="preserve">A variable </w:t>
      </w:r>
      <w:r w:rsidR="001723E7">
        <w:t xml:space="preserve">that </w:t>
      </w:r>
      <w:r w:rsidR="004F4CF4">
        <w:t>has</w:t>
      </w:r>
      <w:r>
        <w:t xml:space="preserve"> value of </w:t>
      </w:r>
      <w:r w:rsidR="004F4CF4">
        <w:t>a</w:t>
      </w:r>
      <w:r w:rsidR="00360524">
        <w:t>n address</w:t>
      </w:r>
      <w:r>
        <w:t>.</w:t>
      </w:r>
      <w:r w:rsidR="00276A00">
        <w:t xml:space="preserve"> That address may contain a value somewhere in mem</w:t>
      </w:r>
    </w:p>
    <w:p w14:paraId="3AE8DEA2" w14:textId="60326F84" w:rsidR="00836A01" w:rsidRDefault="00836A01" w:rsidP="00641ED4">
      <w:r>
        <w:t>A pointer can only store addresses</w:t>
      </w:r>
      <w:r w:rsidR="00B82086">
        <w:t xml:space="preserve"> and you can write code to </w:t>
      </w:r>
      <w:r w:rsidR="00B57410">
        <w:t>access that address /variable</w:t>
      </w:r>
    </w:p>
    <w:p w14:paraId="48F2480B" w14:textId="16CD5C83" w:rsidR="00836A01" w:rsidRDefault="00836A01" w:rsidP="0057527B">
      <w:r>
        <w:t>Int *pnumber is pointer</w:t>
      </w:r>
    </w:p>
    <w:p w14:paraId="6A283FC2" w14:textId="6AFDD20F" w:rsidR="00836A01" w:rsidRDefault="00B82086" w:rsidP="0057527B">
      <w:r>
        <w:rPr>
          <w:noProof/>
        </w:rPr>
        <w:lastRenderedPageBreak/>
        <w:drawing>
          <wp:inline distT="0" distB="0" distL="0" distR="0" wp14:anchorId="2670738D" wp14:editId="411AD0A3">
            <wp:extent cx="3652492" cy="2095500"/>
            <wp:effectExtent l="0" t="0" r="5715" b="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8873" cy="209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9DF4" w14:textId="77777777" w:rsidR="00836A01" w:rsidRDefault="00836A01" w:rsidP="0057527B"/>
    <w:p w14:paraId="30E62BB2" w14:textId="3944BC28" w:rsidR="00276A00" w:rsidRDefault="000820BC" w:rsidP="0057527B">
      <w:r>
        <w:rPr>
          <w:noProof/>
        </w:rPr>
        <w:drawing>
          <wp:inline distT="0" distB="0" distL="0" distR="0" wp14:anchorId="1CF32187" wp14:editId="16927D33">
            <wp:extent cx="5943600" cy="2541905"/>
            <wp:effectExtent l="0" t="0" r="0" b="0"/>
            <wp:docPr id="52" name="Picture 5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25B4" w14:textId="5D99067C" w:rsidR="0018293A" w:rsidRDefault="00694006" w:rsidP="0057527B">
      <w:r>
        <w:t>P =address</w:t>
      </w:r>
    </w:p>
    <w:p w14:paraId="1216CFE8" w14:textId="27F9EE41" w:rsidR="00694006" w:rsidRDefault="00694006" w:rsidP="0057527B">
      <w:r>
        <w:t>*p = value at address p</w:t>
      </w:r>
    </w:p>
    <w:p w14:paraId="29CD28C4" w14:textId="44D6CD5C" w:rsidR="00384551" w:rsidRDefault="00F865F8" w:rsidP="0057527B">
      <w:r>
        <w:t xml:space="preserve">P = </w:t>
      </w:r>
      <w:r w:rsidR="007262D2">
        <w:t>&amp;a = address of a</w:t>
      </w:r>
      <w:r>
        <w:t xml:space="preserve"> (operating at that address)</w:t>
      </w:r>
    </w:p>
    <w:p w14:paraId="56E1D3AE" w14:textId="173DC8F3" w:rsidR="00221FBD" w:rsidRDefault="00221FBD" w:rsidP="00915737">
      <w:pPr>
        <w:pStyle w:val="Heading1"/>
      </w:pPr>
      <w:r>
        <w:t>Structures</w:t>
      </w:r>
    </w:p>
    <w:p w14:paraId="5CAF954E" w14:textId="11AFA95B" w:rsidR="00221FBD" w:rsidRDefault="00221FBD" w:rsidP="00915737">
      <w:pPr>
        <w:pStyle w:val="Heading1"/>
      </w:pPr>
      <w:r>
        <w:t>File I/O</w:t>
      </w:r>
    </w:p>
    <w:p w14:paraId="05B72D7D" w14:textId="62801691" w:rsidR="00221FBD" w:rsidRPr="00221FBD" w:rsidRDefault="00801F4B" w:rsidP="00915737">
      <w:pPr>
        <w:pStyle w:val="Heading1"/>
      </w:pPr>
      <w:r>
        <w:t>Standard C</w:t>
      </w:r>
      <w:r w:rsidR="00915737">
        <w:t xml:space="preserve"> Lib</w:t>
      </w:r>
    </w:p>
    <w:sectPr w:rsidR="00221FBD" w:rsidRPr="00221F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E6716"/>
    <w:multiLevelType w:val="hybridMultilevel"/>
    <w:tmpl w:val="B776CE38"/>
    <w:lvl w:ilvl="0" w:tplc="DFC8C122"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5D17D24"/>
    <w:multiLevelType w:val="hybridMultilevel"/>
    <w:tmpl w:val="B4129454"/>
    <w:lvl w:ilvl="0" w:tplc="4BCC592E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203ED2"/>
    <w:multiLevelType w:val="hybridMultilevel"/>
    <w:tmpl w:val="B00EABB4"/>
    <w:lvl w:ilvl="0" w:tplc="61EE4418"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48791369">
    <w:abstractNumId w:val="1"/>
  </w:num>
  <w:num w:numId="2" w16cid:durableId="1546454286">
    <w:abstractNumId w:val="2"/>
  </w:num>
  <w:num w:numId="3" w16cid:durableId="13856434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3F2A"/>
    <w:rsid w:val="00000E94"/>
    <w:rsid w:val="00021361"/>
    <w:rsid w:val="00021861"/>
    <w:rsid w:val="00026544"/>
    <w:rsid w:val="0004497C"/>
    <w:rsid w:val="00054397"/>
    <w:rsid w:val="000820BC"/>
    <w:rsid w:val="000D0254"/>
    <w:rsid w:val="000E67FD"/>
    <w:rsid w:val="001012AD"/>
    <w:rsid w:val="00102FAD"/>
    <w:rsid w:val="00107165"/>
    <w:rsid w:val="001100CD"/>
    <w:rsid w:val="0013716B"/>
    <w:rsid w:val="00143E14"/>
    <w:rsid w:val="00151704"/>
    <w:rsid w:val="00161796"/>
    <w:rsid w:val="001723E7"/>
    <w:rsid w:val="00172904"/>
    <w:rsid w:val="00174A05"/>
    <w:rsid w:val="00174DCF"/>
    <w:rsid w:val="00181F24"/>
    <w:rsid w:val="0018293A"/>
    <w:rsid w:val="00182C5C"/>
    <w:rsid w:val="001A3903"/>
    <w:rsid w:val="001F0018"/>
    <w:rsid w:val="00221FBD"/>
    <w:rsid w:val="002230F1"/>
    <w:rsid w:val="00243C2C"/>
    <w:rsid w:val="00247392"/>
    <w:rsid w:val="00251B84"/>
    <w:rsid w:val="00253810"/>
    <w:rsid w:val="00255D34"/>
    <w:rsid w:val="00265AE0"/>
    <w:rsid w:val="00270A5B"/>
    <w:rsid w:val="00276A00"/>
    <w:rsid w:val="00280BBB"/>
    <w:rsid w:val="0028370B"/>
    <w:rsid w:val="00285505"/>
    <w:rsid w:val="00297814"/>
    <w:rsid w:val="002A20FC"/>
    <w:rsid w:val="002C2308"/>
    <w:rsid w:val="002D0450"/>
    <w:rsid w:val="002D3367"/>
    <w:rsid w:val="002E77B1"/>
    <w:rsid w:val="00310DF3"/>
    <w:rsid w:val="003213D5"/>
    <w:rsid w:val="00335D8C"/>
    <w:rsid w:val="00360524"/>
    <w:rsid w:val="00360671"/>
    <w:rsid w:val="0036269B"/>
    <w:rsid w:val="0037379E"/>
    <w:rsid w:val="003827B9"/>
    <w:rsid w:val="00384551"/>
    <w:rsid w:val="00385B2C"/>
    <w:rsid w:val="0039030B"/>
    <w:rsid w:val="003A2DE1"/>
    <w:rsid w:val="003A6B83"/>
    <w:rsid w:val="003A7F91"/>
    <w:rsid w:val="003B496E"/>
    <w:rsid w:val="003D5C47"/>
    <w:rsid w:val="003E2BC9"/>
    <w:rsid w:val="003F0A1D"/>
    <w:rsid w:val="00402AA2"/>
    <w:rsid w:val="0040794D"/>
    <w:rsid w:val="004139CB"/>
    <w:rsid w:val="004304CF"/>
    <w:rsid w:val="00431925"/>
    <w:rsid w:val="004418A8"/>
    <w:rsid w:val="004A6EB7"/>
    <w:rsid w:val="004C5393"/>
    <w:rsid w:val="004D5DFA"/>
    <w:rsid w:val="004F113E"/>
    <w:rsid w:val="004F279A"/>
    <w:rsid w:val="004F4CF4"/>
    <w:rsid w:val="00504CED"/>
    <w:rsid w:val="00506E29"/>
    <w:rsid w:val="005273D6"/>
    <w:rsid w:val="0053236D"/>
    <w:rsid w:val="00550A43"/>
    <w:rsid w:val="00557C2F"/>
    <w:rsid w:val="0056018A"/>
    <w:rsid w:val="00570743"/>
    <w:rsid w:val="0057527B"/>
    <w:rsid w:val="0057647F"/>
    <w:rsid w:val="00576D1D"/>
    <w:rsid w:val="00576EFB"/>
    <w:rsid w:val="00584225"/>
    <w:rsid w:val="00594A79"/>
    <w:rsid w:val="005C6E04"/>
    <w:rsid w:val="005C74D5"/>
    <w:rsid w:val="005E0550"/>
    <w:rsid w:val="005F3F2A"/>
    <w:rsid w:val="00600CD1"/>
    <w:rsid w:val="006149BE"/>
    <w:rsid w:val="0062220D"/>
    <w:rsid w:val="00622F27"/>
    <w:rsid w:val="006259E6"/>
    <w:rsid w:val="00636606"/>
    <w:rsid w:val="00640D72"/>
    <w:rsid w:val="00641ED4"/>
    <w:rsid w:val="00660243"/>
    <w:rsid w:val="006628DC"/>
    <w:rsid w:val="00663408"/>
    <w:rsid w:val="00664645"/>
    <w:rsid w:val="00673EDA"/>
    <w:rsid w:val="00687F42"/>
    <w:rsid w:val="00691424"/>
    <w:rsid w:val="00692EB3"/>
    <w:rsid w:val="00694006"/>
    <w:rsid w:val="006B5CA1"/>
    <w:rsid w:val="006C2EF9"/>
    <w:rsid w:val="006F3659"/>
    <w:rsid w:val="00710168"/>
    <w:rsid w:val="007262D2"/>
    <w:rsid w:val="0074091F"/>
    <w:rsid w:val="007567FE"/>
    <w:rsid w:val="007809BF"/>
    <w:rsid w:val="007A741D"/>
    <w:rsid w:val="007D28E2"/>
    <w:rsid w:val="00801F4B"/>
    <w:rsid w:val="008237FF"/>
    <w:rsid w:val="00836A01"/>
    <w:rsid w:val="00840BE0"/>
    <w:rsid w:val="0089225C"/>
    <w:rsid w:val="00897F79"/>
    <w:rsid w:val="008B5742"/>
    <w:rsid w:val="008B6245"/>
    <w:rsid w:val="009005F4"/>
    <w:rsid w:val="0090104C"/>
    <w:rsid w:val="00915737"/>
    <w:rsid w:val="00930663"/>
    <w:rsid w:val="0097011C"/>
    <w:rsid w:val="00984D3A"/>
    <w:rsid w:val="009A0DE6"/>
    <w:rsid w:val="009B46E4"/>
    <w:rsid w:val="009B5DBD"/>
    <w:rsid w:val="009D2B45"/>
    <w:rsid w:val="009F245B"/>
    <w:rsid w:val="009F42C1"/>
    <w:rsid w:val="00A072D9"/>
    <w:rsid w:val="00A44341"/>
    <w:rsid w:val="00A659F1"/>
    <w:rsid w:val="00A65C0E"/>
    <w:rsid w:val="00A718D4"/>
    <w:rsid w:val="00AA1F6E"/>
    <w:rsid w:val="00AD3D81"/>
    <w:rsid w:val="00AD4B13"/>
    <w:rsid w:val="00B15F92"/>
    <w:rsid w:val="00B16C7C"/>
    <w:rsid w:val="00B447BF"/>
    <w:rsid w:val="00B57410"/>
    <w:rsid w:val="00B62A22"/>
    <w:rsid w:val="00B71AF7"/>
    <w:rsid w:val="00B72456"/>
    <w:rsid w:val="00B82086"/>
    <w:rsid w:val="00B855B4"/>
    <w:rsid w:val="00B86031"/>
    <w:rsid w:val="00BA06A6"/>
    <w:rsid w:val="00BE516E"/>
    <w:rsid w:val="00C051E9"/>
    <w:rsid w:val="00C506E1"/>
    <w:rsid w:val="00C64741"/>
    <w:rsid w:val="00C76CCC"/>
    <w:rsid w:val="00C83FE8"/>
    <w:rsid w:val="00CA02C3"/>
    <w:rsid w:val="00CB072C"/>
    <w:rsid w:val="00CD61D7"/>
    <w:rsid w:val="00CE2A79"/>
    <w:rsid w:val="00CE3B60"/>
    <w:rsid w:val="00CE5C6A"/>
    <w:rsid w:val="00D1369E"/>
    <w:rsid w:val="00D543B4"/>
    <w:rsid w:val="00D54C5C"/>
    <w:rsid w:val="00D63E08"/>
    <w:rsid w:val="00D657AC"/>
    <w:rsid w:val="00D805E3"/>
    <w:rsid w:val="00D81626"/>
    <w:rsid w:val="00DB0EBD"/>
    <w:rsid w:val="00DB1AB4"/>
    <w:rsid w:val="00DC169B"/>
    <w:rsid w:val="00DD77AE"/>
    <w:rsid w:val="00E04C68"/>
    <w:rsid w:val="00E10275"/>
    <w:rsid w:val="00E1220D"/>
    <w:rsid w:val="00E217C2"/>
    <w:rsid w:val="00E266DE"/>
    <w:rsid w:val="00E465D5"/>
    <w:rsid w:val="00E50E46"/>
    <w:rsid w:val="00E51821"/>
    <w:rsid w:val="00E7004A"/>
    <w:rsid w:val="00E94D23"/>
    <w:rsid w:val="00EA7592"/>
    <w:rsid w:val="00EB7573"/>
    <w:rsid w:val="00ED2588"/>
    <w:rsid w:val="00EE19C1"/>
    <w:rsid w:val="00F119BA"/>
    <w:rsid w:val="00F3351D"/>
    <w:rsid w:val="00F56B64"/>
    <w:rsid w:val="00F716C2"/>
    <w:rsid w:val="00F759A7"/>
    <w:rsid w:val="00F865F8"/>
    <w:rsid w:val="00F926A5"/>
    <w:rsid w:val="00F939C2"/>
    <w:rsid w:val="00F97D0D"/>
    <w:rsid w:val="00FA66B6"/>
    <w:rsid w:val="00FC1798"/>
    <w:rsid w:val="00FC2CB0"/>
    <w:rsid w:val="00FC3B34"/>
    <w:rsid w:val="00FD5028"/>
    <w:rsid w:val="00FF2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20F276"/>
  <w15:chartTrackingRefBased/>
  <w15:docId w15:val="{033C7D84-53EE-4691-A39B-07C951AD99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F36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71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06E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F36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3716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1279</TotalTime>
  <Pages>31</Pages>
  <Words>535</Words>
  <Characters>3054</Characters>
  <Application>Microsoft Office Word</Application>
  <DocSecurity>0</DocSecurity>
  <Lines>25</Lines>
  <Paragraphs>7</Paragraphs>
  <ScaleCrop>false</ScaleCrop>
  <Company/>
  <LinksUpToDate>false</LinksUpToDate>
  <CharactersWithSpaces>3582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 H</dc:creator>
  <cp:keywords/>
  <dc:description/>
  <cp:lastModifiedBy>b H</cp:lastModifiedBy>
  <cp:revision>207</cp:revision>
  <dcterms:created xsi:type="dcterms:W3CDTF">2021-09-21T21:00:00Z</dcterms:created>
  <dcterms:modified xsi:type="dcterms:W3CDTF">2022-09-02T15:15:00Z</dcterms:modified>
</cp:coreProperties>
</file>